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8819B1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40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8819B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07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DE2778">
              <w:rPr>
                <w:rFonts w:ascii="Times New Roman" w:hAnsi="Times New Roman"/>
                <w:sz w:val="28"/>
                <w:szCs w:val="28"/>
                <w:lang w:val="uk-UA"/>
              </w:rPr>
              <w:t>1698</w:t>
            </w:r>
            <w:bookmarkStart w:id="0" w:name="_GoBack"/>
            <w:bookmarkEnd w:id="0"/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№1606/38,  39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24.05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A364A9" w:rsidRDefault="00A62F6A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технічної документації із землеустрою</w:t>
      </w:r>
    </w:p>
    <w:p w:rsidR="00A364A9" w:rsidRDefault="002217A7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одо встановлення (відновлення) меж земельної ділянки</w:t>
      </w:r>
    </w:p>
    <w:p w:rsidR="00986E7E" w:rsidRDefault="002217A7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натурі (на місцевост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і) 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819B1">
        <w:rPr>
          <w:rFonts w:ascii="Times New Roman" w:hAnsi="Times New Roman" w:cs="Times New Roman"/>
          <w:sz w:val="28"/>
          <w:szCs w:val="28"/>
          <w:lang w:val="uk-UA"/>
        </w:rPr>
        <w:t>Крутоуз</w:t>
      </w:r>
      <w:proofErr w:type="spellEnd"/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 Анастасії Пилипівні</w:t>
      </w:r>
    </w:p>
    <w:p w:rsidR="00A62F6A" w:rsidRPr="004A578C" w:rsidRDefault="00986E7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(за замов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ленням гр. Руденко Оксани Анатоліївни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564" w:rsidRDefault="00A62F6A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1606/38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 39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від 24.05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</w:t>
      </w:r>
      <w:r w:rsidR="00176019">
        <w:rPr>
          <w:rFonts w:ascii="Times New Roman" w:hAnsi="Times New Roman" w:cs="Times New Roman"/>
          <w:sz w:val="28"/>
          <w:szCs w:val="28"/>
          <w:lang w:val="uk-UA"/>
        </w:rPr>
        <w:t xml:space="preserve"> меж земельної ділянки в натурі (на місцевості) 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819B1">
        <w:rPr>
          <w:rFonts w:ascii="Times New Roman" w:hAnsi="Times New Roman" w:cs="Times New Roman"/>
          <w:sz w:val="28"/>
          <w:szCs w:val="28"/>
          <w:lang w:val="uk-UA"/>
        </w:rPr>
        <w:t>Крутоуз</w:t>
      </w:r>
      <w:proofErr w:type="spellEnd"/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 Анастасії Пилипівні</w:t>
      </w:r>
      <w:r w:rsidR="001D3CA7">
        <w:rPr>
          <w:rFonts w:ascii="Times New Roman" w:hAnsi="Times New Roman" w:cs="Times New Roman"/>
          <w:sz w:val="28"/>
          <w:szCs w:val="28"/>
          <w:lang w:val="uk-UA"/>
        </w:rPr>
        <w:t xml:space="preserve"> (виготовлена за замовленням гр.</w:t>
      </w:r>
      <w:r w:rsidR="00986E7E" w:rsidRPr="00986E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Руденко Оксани Анатоліївни</w:t>
      </w:r>
      <w:r w:rsidR="001D3CA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D3CA7">
        <w:rPr>
          <w:rFonts w:ascii="Times New Roman" w:hAnsi="Times New Roman" w:cs="Times New Roman"/>
          <w:sz w:val="28"/>
          <w:szCs w:val="28"/>
          <w:lang w:val="uk-UA"/>
        </w:rPr>
        <w:t xml:space="preserve">, заяву 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Руденко О.А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2217A7" w:rsidRPr="002217A7" w:rsidRDefault="002217A7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0259F" w:rsidRPr="00D0259F" w:rsidRDefault="00804AE8" w:rsidP="00D0259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№1606/38, 39 сесії</w:t>
      </w:r>
      <w:r w:rsidR="008819B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від 24.05</w:t>
      </w:r>
      <w:r w:rsidR="008819B1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24року </w:t>
      </w:r>
      <w:r w:rsidR="008819B1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гр. </w:t>
      </w:r>
      <w:proofErr w:type="spellStart"/>
      <w:r w:rsidR="008819B1">
        <w:rPr>
          <w:rFonts w:ascii="Times New Roman" w:hAnsi="Times New Roman" w:cs="Times New Roman"/>
          <w:sz w:val="28"/>
          <w:szCs w:val="28"/>
          <w:lang w:val="uk-UA"/>
        </w:rPr>
        <w:t>Крутоуз</w:t>
      </w:r>
      <w:proofErr w:type="spellEnd"/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 Анастасії Пилипівні (виготовлена за замовленням гр.</w:t>
      </w:r>
      <w:r w:rsidR="008819B1" w:rsidRPr="00986E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Руденко Оксани Анатоліївни)</w:t>
      </w:r>
      <w:r w:rsidR="008819B1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087F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0259F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D0259F" w:rsidRPr="00D0259F">
        <w:rPr>
          <w:rFonts w:ascii="Times New Roman" w:hAnsi="Times New Roman" w:cs="Times New Roman"/>
          <w:sz w:val="28"/>
          <w:szCs w:val="28"/>
          <w:lang w:val="uk-UA"/>
        </w:rPr>
        <w:t>нести</w:t>
      </w:r>
      <w:r w:rsidR="00E90159">
        <w:rPr>
          <w:rFonts w:ascii="Times New Roman" w:hAnsi="Times New Roman" w:cs="Times New Roman"/>
          <w:sz w:val="28"/>
          <w:szCs w:val="28"/>
          <w:lang w:val="uk-UA"/>
        </w:rPr>
        <w:t xml:space="preserve"> зміни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 в п. 2 і п 3 рішення, доповнивши  їх</w:t>
      </w:r>
      <w:r w:rsidR="00E90159">
        <w:rPr>
          <w:rFonts w:ascii="Times New Roman" w:hAnsi="Times New Roman" w:cs="Times New Roman"/>
          <w:sz w:val="28"/>
          <w:szCs w:val="28"/>
          <w:lang w:val="uk-UA"/>
        </w:rPr>
        <w:t xml:space="preserve"> слова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 xml:space="preserve">ми </w:t>
      </w:r>
      <w:r w:rsidR="0059452C">
        <w:rPr>
          <w:rFonts w:ascii="Times New Roman" w:hAnsi="Times New Roman" w:cs="Times New Roman"/>
          <w:sz w:val="28"/>
          <w:szCs w:val="28"/>
          <w:lang w:val="uk-UA"/>
        </w:rPr>
        <w:t xml:space="preserve">« та гр. </w:t>
      </w:r>
      <w:proofErr w:type="spellStart"/>
      <w:r w:rsidR="0059452C">
        <w:rPr>
          <w:rFonts w:ascii="Times New Roman" w:hAnsi="Times New Roman" w:cs="Times New Roman"/>
          <w:sz w:val="28"/>
          <w:szCs w:val="28"/>
          <w:lang w:val="uk-UA"/>
        </w:rPr>
        <w:t>Крутоузу</w:t>
      </w:r>
      <w:proofErr w:type="spellEnd"/>
      <w:r w:rsidR="0059452C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Анатолійовичу».</w:t>
      </w:r>
      <w:r w:rsidR="00E901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F44A6" w:rsidRPr="004A578C" w:rsidRDefault="002F44A6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508EF"/>
    <w:rsid w:val="0009469E"/>
    <w:rsid w:val="000B3424"/>
    <w:rsid w:val="000C3353"/>
    <w:rsid w:val="000C4AD3"/>
    <w:rsid w:val="000C5BDC"/>
    <w:rsid w:val="00112799"/>
    <w:rsid w:val="0013712B"/>
    <w:rsid w:val="00176019"/>
    <w:rsid w:val="001D3CA7"/>
    <w:rsid w:val="002217A7"/>
    <w:rsid w:val="00281E96"/>
    <w:rsid w:val="00295308"/>
    <w:rsid w:val="002A62B5"/>
    <w:rsid w:val="002B146A"/>
    <w:rsid w:val="002F44A6"/>
    <w:rsid w:val="00301F44"/>
    <w:rsid w:val="00306564"/>
    <w:rsid w:val="00330BB4"/>
    <w:rsid w:val="0035276E"/>
    <w:rsid w:val="003676AF"/>
    <w:rsid w:val="00373954"/>
    <w:rsid w:val="003A0101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9452C"/>
    <w:rsid w:val="005F3D3E"/>
    <w:rsid w:val="00603029"/>
    <w:rsid w:val="0062087F"/>
    <w:rsid w:val="006511A3"/>
    <w:rsid w:val="006979CD"/>
    <w:rsid w:val="006B276A"/>
    <w:rsid w:val="006D22F8"/>
    <w:rsid w:val="00720773"/>
    <w:rsid w:val="0073442C"/>
    <w:rsid w:val="00743392"/>
    <w:rsid w:val="00780CF1"/>
    <w:rsid w:val="00781AD2"/>
    <w:rsid w:val="00804AE8"/>
    <w:rsid w:val="00824EB4"/>
    <w:rsid w:val="00850FE1"/>
    <w:rsid w:val="00856CB8"/>
    <w:rsid w:val="008819B1"/>
    <w:rsid w:val="008C0D96"/>
    <w:rsid w:val="008C61BE"/>
    <w:rsid w:val="009054ED"/>
    <w:rsid w:val="00920CE4"/>
    <w:rsid w:val="00986E7E"/>
    <w:rsid w:val="009B1DA0"/>
    <w:rsid w:val="00A364A9"/>
    <w:rsid w:val="00A467BF"/>
    <w:rsid w:val="00A62F6A"/>
    <w:rsid w:val="00A73797"/>
    <w:rsid w:val="00A85856"/>
    <w:rsid w:val="00AC5AC7"/>
    <w:rsid w:val="00AE1181"/>
    <w:rsid w:val="00B90A09"/>
    <w:rsid w:val="00C17EDF"/>
    <w:rsid w:val="00C265E9"/>
    <w:rsid w:val="00C37676"/>
    <w:rsid w:val="00C660E7"/>
    <w:rsid w:val="00CA644C"/>
    <w:rsid w:val="00D0259F"/>
    <w:rsid w:val="00D21E2D"/>
    <w:rsid w:val="00D33790"/>
    <w:rsid w:val="00D415EB"/>
    <w:rsid w:val="00D600F5"/>
    <w:rsid w:val="00D66F47"/>
    <w:rsid w:val="00DD1676"/>
    <w:rsid w:val="00DE144A"/>
    <w:rsid w:val="00DE2778"/>
    <w:rsid w:val="00E01D53"/>
    <w:rsid w:val="00E37E12"/>
    <w:rsid w:val="00E704E6"/>
    <w:rsid w:val="00E81356"/>
    <w:rsid w:val="00E90159"/>
    <w:rsid w:val="00E90B7E"/>
    <w:rsid w:val="00EA0AD4"/>
    <w:rsid w:val="00F07E62"/>
    <w:rsid w:val="00F31B82"/>
    <w:rsid w:val="00F419EA"/>
    <w:rsid w:val="00F52FF6"/>
    <w:rsid w:val="00FA2DA7"/>
    <w:rsid w:val="00FB30D5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91</cp:revision>
  <cp:lastPrinted>2024-07-12T08:39:00Z</cp:lastPrinted>
  <dcterms:created xsi:type="dcterms:W3CDTF">2021-07-14T09:14:00Z</dcterms:created>
  <dcterms:modified xsi:type="dcterms:W3CDTF">2024-07-12T08:39:00Z</dcterms:modified>
</cp:coreProperties>
</file>